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EA891" w14:textId="77777777" w:rsidR="00FF7449" w:rsidRPr="00C84D23" w:rsidRDefault="006571B0" w:rsidP="007E50E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pt;height:57pt" fillcolor="window">
            <v:imagedata r:id="rId8" o:title="герб2"/>
          </v:shape>
        </w:pict>
      </w:r>
    </w:p>
    <w:p w14:paraId="7B9FC72C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 xml:space="preserve">ДУМА </w:t>
      </w:r>
    </w:p>
    <w:p w14:paraId="3BA8EDD4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КИРОВСКОГО МУНИЦИПАЛЬНОГО РАЙОНА</w:t>
      </w:r>
    </w:p>
    <w:p w14:paraId="5AB8A7D2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ПРИМОРСКОГО КРАЯ</w:t>
      </w:r>
    </w:p>
    <w:p w14:paraId="790AF9E7" w14:textId="77777777" w:rsidR="00D57450" w:rsidRPr="00C84D23" w:rsidRDefault="00D57450" w:rsidP="007E50EE">
      <w:pPr>
        <w:jc w:val="center"/>
        <w:rPr>
          <w:b/>
          <w:sz w:val="28"/>
          <w:szCs w:val="28"/>
        </w:rPr>
      </w:pPr>
      <w:r w:rsidRPr="00C84D23">
        <w:rPr>
          <w:b/>
          <w:sz w:val="28"/>
          <w:szCs w:val="28"/>
        </w:rPr>
        <w:t>(</w:t>
      </w:r>
      <w:r w:rsidR="0026513C" w:rsidRPr="00C84D23">
        <w:rPr>
          <w:b/>
          <w:sz w:val="28"/>
          <w:szCs w:val="28"/>
        </w:rPr>
        <w:t>шестой</w:t>
      </w:r>
      <w:r w:rsidRPr="00C84D23">
        <w:rPr>
          <w:b/>
          <w:sz w:val="28"/>
          <w:szCs w:val="28"/>
        </w:rPr>
        <w:t xml:space="preserve"> созыв)</w:t>
      </w:r>
    </w:p>
    <w:p w14:paraId="35221239" w14:textId="77777777"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</w:p>
    <w:p w14:paraId="7721DF8F" w14:textId="77777777"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Р Е Ш Е Н И Е</w:t>
      </w:r>
    </w:p>
    <w:p w14:paraId="698A5C65" w14:textId="77777777" w:rsidR="009A0353" w:rsidRPr="00C84D23" w:rsidRDefault="009A0353" w:rsidP="007E50EE">
      <w:pPr>
        <w:rPr>
          <w:b/>
          <w:color w:val="000000"/>
          <w:sz w:val="28"/>
          <w:szCs w:val="28"/>
        </w:rPr>
      </w:pPr>
    </w:p>
    <w:p w14:paraId="7C077ACF" w14:textId="774B98FA" w:rsidR="00BB7995" w:rsidRPr="00C84D23" w:rsidRDefault="006571B0" w:rsidP="007E50EE">
      <w:pPr>
        <w:pStyle w:val="a3"/>
        <w:tabs>
          <w:tab w:val="clear" w:pos="4153"/>
          <w:tab w:val="clear" w:pos="8306"/>
        </w:tabs>
        <w:rPr>
          <w:b/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28.11.2024 г</w:t>
      </w:r>
      <w:r w:rsidR="009B652E">
        <w:rPr>
          <w:b/>
          <w:color w:val="000000"/>
          <w:sz w:val="28"/>
          <w:szCs w:val="28"/>
        </w:rPr>
        <w:t xml:space="preserve">                                  </w:t>
      </w:r>
      <w:proofErr w:type="spellStart"/>
      <w:r w:rsidR="00106482" w:rsidRPr="00C84D23">
        <w:rPr>
          <w:b/>
          <w:color w:val="000000"/>
          <w:sz w:val="28"/>
          <w:szCs w:val="28"/>
        </w:rPr>
        <w:t>пгт</w:t>
      </w:r>
      <w:proofErr w:type="spellEnd"/>
      <w:r w:rsidR="00106482" w:rsidRPr="00C84D23">
        <w:rPr>
          <w:b/>
          <w:color w:val="000000"/>
          <w:sz w:val="28"/>
          <w:szCs w:val="28"/>
        </w:rPr>
        <w:t>. Кировский</w:t>
      </w:r>
      <w:r w:rsidR="009B652E">
        <w:rPr>
          <w:b/>
          <w:color w:val="000000"/>
          <w:sz w:val="28"/>
          <w:szCs w:val="28"/>
        </w:rPr>
        <w:t xml:space="preserve">                             </w:t>
      </w:r>
      <w:r w:rsidR="00A56E58" w:rsidRPr="00C84D23">
        <w:rPr>
          <w:b/>
          <w:color w:val="000000"/>
          <w:sz w:val="28"/>
          <w:szCs w:val="28"/>
        </w:rPr>
        <w:t xml:space="preserve">№ </w:t>
      </w:r>
      <w:r>
        <w:rPr>
          <w:b/>
          <w:color w:val="000000"/>
          <w:sz w:val="28"/>
          <w:szCs w:val="28"/>
        </w:rPr>
        <w:t>190</w:t>
      </w:r>
      <w:r w:rsidR="00541D34">
        <w:rPr>
          <w:b/>
          <w:color w:val="000000"/>
          <w:sz w:val="28"/>
          <w:szCs w:val="28"/>
        </w:rPr>
        <w:t xml:space="preserve"> </w:t>
      </w:r>
      <w:r w:rsidR="009E3661" w:rsidRPr="00C84D23">
        <w:rPr>
          <w:b/>
          <w:color w:val="000000"/>
          <w:sz w:val="28"/>
          <w:szCs w:val="28"/>
        </w:rPr>
        <w:t>- НПА</w:t>
      </w:r>
    </w:p>
    <w:p w14:paraId="45FF5B86" w14:textId="77777777" w:rsidR="00106482" w:rsidRPr="00C84D23" w:rsidRDefault="00106482" w:rsidP="007E50EE">
      <w:pPr>
        <w:pStyle w:val="1"/>
        <w:jc w:val="left"/>
        <w:rPr>
          <w:b w:val="0"/>
          <w:caps w:val="0"/>
          <w:color w:val="000000"/>
          <w:sz w:val="28"/>
          <w:szCs w:val="28"/>
        </w:rPr>
      </w:pPr>
    </w:p>
    <w:p w14:paraId="7066F520" w14:textId="77777777" w:rsidR="00106482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>О внесении изменений в решение</w:t>
      </w:r>
    </w:p>
    <w:p w14:paraId="38D6B779" w14:textId="77777777" w:rsidR="00AE11D7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Думы Кировского муниципального </w:t>
      </w:r>
    </w:p>
    <w:p w14:paraId="204977B3" w14:textId="77777777" w:rsidR="00AE11D7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района от </w:t>
      </w:r>
      <w:r w:rsidR="009A051B" w:rsidRPr="00FF677B">
        <w:rPr>
          <w:color w:val="000000"/>
          <w:sz w:val="26"/>
          <w:szCs w:val="26"/>
        </w:rPr>
        <w:t>14</w:t>
      </w:r>
      <w:r w:rsidR="00A652D9" w:rsidRPr="00FF677B">
        <w:rPr>
          <w:color w:val="000000"/>
          <w:sz w:val="26"/>
          <w:szCs w:val="26"/>
        </w:rPr>
        <w:t>.12.202</w:t>
      </w:r>
      <w:r w:rsidR="009A051B" w:rsidRPr="00FF677B">
        <w:rPr>
          <w:color w:val="000000"/>
          <w:sz w:val="26"/>
          <w:szCs w:val="26"/>
        </w:rPr>
        <w:t>3</w:t>
      </w:r>
      <w:r w:rsidRPr="00FF677B">
        <w:rPr>
          <w:color w:val="000000"/>
          <w:sz w:val="26"/>
          <w:szCs w:val="26"/>
        </w:rPr>
        <w:t>г</w:t>
      </w:r>
      <w:r w:rsidR="004F5D27" w:rsidRPr="00FF677B">
        <w:rPr>
          <w:color w:val="000000"/>
          <w:sz w:val="26"/>
          <w:szCs w:val="26"/>
        </w:rPr>
        <w:t>.</w:t>
      </w:r>
      <w:r w:rsidRPr="00FF677B">
        <w:rPr>
          <w:color w:val="000000"/>
          <w:sz w:val="26"/>
          <w:szCs w:val="26"/>
        </w:rPr>
        <w:t xml:space="preserve"> № </w:t>
      </w:r>
      <w:r w:rsidR="009A051B" w:rsidRPr="00FF677B">
        <w:rPr>
          <w:color w:val="000000"/>
          <w:sz w:val="26"/>
          <w:szCs w:val="26"/>
        </w:rPr>
        <w:t>137</w:t>
      </w:r>
      <w:r w:rsidRPr="00FF677B">
        <w:rPr>
          <w:color w:val="000000"/>
          <w:sz w:val="26"/>
          <w:szCs w:val="26"/>
        </w:rPr>
        <w:t>-НПА</w:t>
      </w:r>
    </w:p>
    <w:p w14:paraId="3D81C03B" w14:textId="77777777" w:rsidR="00081458" w:rsidRPr="00FF677B" w:rsidRDefault="00486E86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«</w:t>
      </w:r>
      <w:r w:rsidR="003D114E" w:rsidRPr="00FF677B">
        <w:rPr>
          <w:b w:val="0"/>
          <w:caps w:val="0"/>
          <w:color w:val="000000"/>
          <w:szCs w:val="26"/>
        </w:rPr>
        <w:t>О районном бюджете Кировского</w:t>
      </w:r>
    </w:p>
    <w:p w14:paraId="35B865BC" w14:textId="77777777" w:rsidR="00791905" w:rsidRPr="00FF677B" w:rsidRDefault="003D114E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муниципального района на 20</w:t>
      </w:r>
      <w:r w:rsidR="00D57450" w:rsidRPr="00FF677B">
        <w:rPr>
          <w:b w:val="0"/>
          <w:caps w:val="0"/>
          <w:color w:val="000000"/>
          <w:szCs w:val="26"/>
        </w:rPr>
        <w:t>2</w:t>
      </w:r>
      <w:r w:rsidR="009A051B" w:rsidRPr="00FF677B">
        <w:rPr>
          <w:b w:val="0"/>
          <w:caps w:val="0"/>
          <w:color w:val="000000"/>
          <w:szCs w:val="26"/>
        </w:rPr>
        <w:t>4</w:t>
      </w:r>
      <w:r w:rsidRPr="00FF677B">
        <w:rPr>
          <w:b w:val="0"/>
          <w:caps w:val="0"/>
          <w:color w:val="000000"/>
          <w:szCs w:val="26"/>
        </w:rPr>
        <w:t xml:space="preserve"> год</w:t>
      </w:r>
    </w:p>
    <w:p w14:paraId="7E23B004" w14:textId="77777777" w:rsidR="009A0353" w:rsidRPr="00FF677B" w:rsidRDefault="00791905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и плановый период 202</w:t>
      </w:r>
      <w:r w:rsidR="009A051B" w:rsidRPr="00FF677B">
        <w:rPr>
          <w:b w:val="0"/>
          <w:caps w:val="0"/>
          <w:color w:val="000000"/>
          <w:szCs w:val="26"/>
        </w:rPr>
        <w:t>5</w:t>
      </w:r>
      <w:r w:rsidRPr="00FF677B">
        <w:rPr>
          <w:b w:val="0"/>
          <w:caps w:val="0"/>
          <w:color w:val="000000"/>
          <w:szCs w:val="26"/>
        </w:rPr>
        <w:t xml:space="preserve"> и 202</w:t>
      </w:r>
      <w:r w:rsidR="009A051B" w:rsidRPr="00FF677B">
        <w:rPr>
          <w:b w:val="0"/>
          <w:caps w:val="0"/>
          <w:color w:val="000000"/>
          <w:szCs w:val="26"/>
        </w:rPr>
        <w:t>6</w:t>
      </w:r>
      <w:r w:rsidRPr="00FF677B">
        <w:rPr>
          <w:b w:val="0"/>
          <w:caps w:val="0"/>
          <w:color w:val="000000"/>
          <w:szCs w:val="26"/>
        </w:rPr>
        <w:t xml:space="preserve"> годов</w:t>
      </w:r>
      <w:r w:rsidR="00D42966" w:rsidRPr="00FF677B">
        <w:rPr>
          <w:b w:val="0"/>
          <w:caps w:val="0"/>
          <w:color w:val="000000"/>
          <w:szCs w:val="26"/>
        </w:rPr>
        <w:t>»</w:t>
      </w:r>
    </w:p>
    <w:p w14:paraId="3A2477AC" w14:textId="77777777" w:rsidR="00D57450" w:rsidRPr="00FF677B" w:rsidRDefault="009A0353" w:rsidP="00855508">
      <w:pPr>
        <w:spacing w:line="276" w:lineRule="auto"/>
        <w:rPr>
          <w:sz w:val="26"/>
          <w:szCs w:val="26"/>
        </w:rPr>
      </w:pP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="00D57450" w:rsidRPr="00FF677B">
        <w:rPr>
          <w:sz w:val="26"/>
          <w:szCs w:val="26"/>
        </w:rPr>
        <w:t>Принято Думой Кировского</w:t>
      </w:r>
    </w:p>
    <w:p w14:paraId="240FE2D1" w14:textId="199FF899"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>муниципального района</w:t>
      </w:r>
    </w:p>
    <w:p w14:paraId="107D43E5" w14:textId="3AAD47AE" w:rsidR="00D57450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 xml:space="preserve">от </w:t>
      </w:r>
      <w:r w:rsidR="006571B0">
        <w:rPr>
          <w:sz w:val="26"/>
          <w:szCs w:val="26"/>
          <w:u w:val="single"/>
        </w:rPr>
        <w:t xml:space="preserve">28.11.2024 </w:t>
      </w:r>
      <w:r w:rsidRPr="00FF677B">
        <w:rPr>
          <w:sz w:val="26"/>
          <w:szCs w:val="26"/>
        </w:rPr>
        <w:t xml:space="preserve">г.   № </w:t>
      </w:r>
      <w:r w:rsidR="006571B0">
        <w:rPr>
          <w:sz w:val="26"/>
          <w:szCs w:val="26"/>
        </w:rPr>
        <w:t>515</w:t>
      </w:r>
      <w:bookmarkStart w:id="0" w:name="_GoBack"/>
      <w:bookmarkEnd w:id="0"/>
      <w:r w:rsidR="006571B0">
        <w:rPr>
          <w:sz w:val="26"/>
          <w:szCs w:val="26"/>
        </w:rPr>
        <w:t>-НПА</w:t>
      </w:r>
    </w:p>
    <w:p w14:paraId="43B99E5C" w14:textId="77777777" w:rsidR="00E2372F" w:rsidRPr="00FF677B" w:rsidRDefault="00E2372F" w:rsidP="00855508">
      <w:pPr>
        <w:spacing w:line="276" w:lineRule="auto"/>
        <w:rPr>
          <w:sz w:val="26"/>
          <w:szCs w:val="26"/>
        </w:rPr>
      </w:pPr>
    </w:p>
    <w:p w14:paraId="30A2651C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 xml:space="preserve">            В соответствии с Бюджетным кодексом Российской Федерации, </w:t>
      </w:r>
      <w:r w:rsidR="000410A8" w:rsidRPr="00C84D23">
        <w:rPr>
          <w:sz w:val="28"/>
          <w:szCs w:val="28"/>
        </w:rPr>
        <w:t xml:space="preserve">статьей 17 </w:t>
      </w:r>
      <w:r w:rsidRPr="00C84D23">
        <w:rPr>
          <w:sz w:val="28"/>
          <w:szCs w:val="28"/>
        </w:rPr>
        <w:t>Устав</w:t>
      </w:r>
      <w:r w:rsidR="000410A8" w:rsidRPr="00C84D23">
        <w:rPr>
          <w:sz w:val="28"/>
          <w:szCs w:val="28"/>
        </w:rPr>
        <w:t xml:space="preserve">а </w:t>
      </w:r>
      <w:r w:rsidRPr="00C84D23">
        <w:rPr>
          <w:sz w:val="28"/>
          <w:szCs w:val="28"/>
        </w:rPr>
        <w:t xml:space="preserve">Кировского муниципального района, </w:t>
      </w:r>
      <w:r w:rsidR="005314D7" w:rsidRPr="00C84D23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C84D23">
        <w:rPr>
          <w:sz w:val="28"/>
          <w:szCs w:val="28"/>
        </w:rPr>
        <w:t>, Дума Кировского муниципального района</w:t>
      </w:r>
    </w:p>
    <w:p w14:paraId="610DB07F" w14:textId="77777777" w:rsidR="009A0353" w:rsidRPr="00C84D23" w:rsidRDefault="009A0353" w:rsidP="00855508">
      <w:pPr>
        <w:spacing w:line="276" w:lineRule="auto"/>
        <w:jc w:val="both"/>
        <w:rPr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</w:p>
    <w:p w14:paraId="6538E35B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РЕШИЛА:</w:t>
      </w:r>
    </w:p>
    <w:p w14:paraId="5277177D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3DCCF2CC" w14:textId="77777777" w:rsidR="00801CA7" w:rsidRPr="00A013D8" w:rsidRDefault="00801CA7" w:rsidP="00D51AC2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1.</w:t>
      </w:r>
      <w:r w:rsidRPr="00A013D8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9A051B" w:rsidRPr="00A013D8">
        <w:rPr>
          <w:sz w:val="28"/>
          <w:szCs w:val="28"/>
        </w:rPr>
        <w:t>14</w:t>
      </w:r>
      <w:r w:rsidR="00A652D9" w:rsidRPr="00A013D8">
        <w:rPr>
          <w:sz w:val="28"/>
          <w:szCs w:val="28"/>
        </w:rPr>
        <w:t>.12.202</w:t>
      </w:r>
      <w:r w:rsidR="009A051B" w:rsidRPr="00A013D8">
        <w:rPr>
          <w:sz w:val="28"/>
          <w:szCs w:val="28"/>
        </w:rPr>
        <w:t>3</w:t>
      </w:r>
      <w:r w:rsidR="001C22DF" w:rsidRPr="00A013D8">
        <w:rPr>
          <w:sz w:val="28"/>
          <w:szCs w:val="28"/>
        </w:rPr>
        <w:t xml:space="preserve"> г. №</w:t>
      </w:r>
      <w:r w:rsidR="009A051B" w:rsidRPr="00A013D8">
        <w:rPr>
          <w:sz w:val="28"/>
          <w:szCs w:val="28"/>
        </w:rPr>
        <w:t>137</w:t>
      </w:r>
      <w:r w:rsidRPr="00A013D8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A013D8">
        <w:rPr>
          <w:sz w:val="28"/>
          <w:szCs w:val="28"/>
        </w:rPr>
        <w:t>2</w:t>
      </w:r>
      <w:r w:rsidR="009A051B" w:rsidRPr="00A013D8">
        <w:rPr>
          <w:sz w:val="28"/>
          <w:szCs w:val="28"/>
        </w:rPr>
        <w:t>4</w:t>
      </w:r>
      <w:r w:rsidR="00E87CDA" w:rsidRPr="00A013D8">
        <w:rPr>
          <w:sz w:val="28"/>
          <w:szCs w:val="28"/>
        </w:rPr>
        <w:t xml:space="preserve"> год</w:t>
      </w:r>
      <w:r w:rsidR="00791905" w:rsidRPr="00A013D8">
        <w:rPr>
          <w:sz w:val="28"/>
          <w:szCs w:val="28"/>
        </w:rPr>
        <w:t xml:space="preserve"> и плановый период 202</w:t>
      </w:r>
      <w:r w:rsidR="009A051B" w:rsidRPr="00A013D8">
        <w:rPr>
          <w:sz w:val="28"/>
          <w:szCs w:val="28"/>
        </w:rPr>
        <w:t>5</w:t>
      </w:r>
      <w:r w:rsidR="00791905" w:rsidRPr="00A013D8">
        <w:rPr>
          <w:sz w:val="28"/>
          <w:szCs w:val="28"/>
        </w:rPr>
        <w:t xml:space="preserve"> и 202</w:t>
      </w:r>
      <w:r w:rsidR="009A051B" w:rsidRPr="00A013D8">
        <w:rPr>
          <w:sz w:val="28"/>
          <w:szCs w:val="28"/>
        </w:rPr>
        <w:t>6</w:t>
      </w:r>
      <w:r w:rsidR="00791905" w:rsidRPr="00A013D8">
        <w:rPr>
          <w:sz w:val="28"/>
          <w:szCs w:val="28"/>
        </w:rPr>
        <w:t xml:space="preserve"> годов</w:t>
      </w:r>
      <w:r w:rsidRPr="00A013D8">
        <w:rPr>
          <w:sz w:val="28"/>
          <w:szCs w:val="28"/>
        </w:rPr>
        <w:t>», следующие изменения:</w:t>
      </w:r>
    </w:p>
    <w:p w14:paraId="7A8B5486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4E367F68" w14:textId="77777777" w:rsidR="00965AC8" w:rsidRPr="00A013D8" w:rsidRDefault="00965AC8" w:rsidP="00855508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Часть 1 статьи 1 изложить в следующей редакции:</w:t>
      </w:r>
    </w:p>
    <w:p w14:paraId="1BC293D2" w14:textId="77777777" w:rsidR="00965AC8" w:rsidRPr="002A6921" w:rsidRDefault="00965AC8" w:rsidP="0085550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«Утвердить основные характеристики районного </w:t>
      </w:r>
      <w:r w:rsidRPr="002A6921">
        <w:rPr>
          <w:sz w:val="28"/>
          <w:szCs w:val="28"/>
        </w:rPr>
        <w:t>бюджета на 202</w:t>
      </w:r>
      <w:r w:rsidR="009A051B" w:rsidRPr="002A6921">
        <w:rPr>
          <w:sz w:val="28"/>
          <w:szCs w:val="28"/>
        </w:rPr>
        <w:t>4</w:t>
      </w:r>
      <w:r w:rsidRPr="002A6921">
        <w:rPr>
          <w:sz w:val="28"/>
          <w:szCs w:val="28"/>
        </w:rPr>
        <w:t xml:space="preserve"> год:</w:t>
      </w:r>
    </w:p>
    <w:p w14:paraId="12ADAD5E" w14:textId="4212A55B" w:rsidR="00A652D9" w:rsidRPr="002A6921" w:rsidRDefault="00A652D9" w:rsidP="00A652D9">
      <w:pPr>
        <w:ind w:firstLine="709"/>
        <w:jc w:val="both"/>
        <w:rPr>
          <w:b/>
          <w:bCs/>
          <w:sz w:val="28"/>
          <w:szCs w:val="28"/>
        </w:rPr>
      </w:pPr>
      <w:r w:rsidRPr="002A6921">
        <w:rPr>
          <w:sz w:val="28"/>
          <w:szCs w:val="28"/>
        </w:rPr>
        <w:t xml:space="preserve">1) общий объем доходов районного бюджета в сумме </w:t>
      </w:r>
      <w:r w:rsidR="00835A81" w:rsidRPr="002A6921">
        <w:rPr>
          <w:sz w:val="28"/>
          <w:szCs w:val="28"/>
        </w:rPr>
        <w:t>9</w:t>
      </w:r>
      <w:r w:rsidR="00B87BF1" w:rsidRPr="002A6921">
        <w:rPr>
          <w:sz w:val="28"/>
          <w:szCs w:val="28"/>
        </w:rPr>
        <w:t>7</w:t>
      </w:r>
      <w:r w:rsidR="00924DC1">
        <w:rPr>
          <w:sz w:val="28"/>
          <w:szCs w:val="28"/>
        </w:rPr>
        <w:t>3 999,74105</w:t>
      </w:r>
      <w:r w:rsidR="009B652E" w:rsidRPr="002A6921">
        <w:rPr>
          <w:sz w:val="28"/>
          <w:szCs w:val="28"/>
        </w:rPr>
        <w:t xml:space="preserve"> </w:t>
      </w:r>
      <w:r w:rsidRPr="002A6921">
        <w:rPr>
          <w:sz w:val="28"/>
          <w:szCs w:val="28"/>
        </w:rPr>
        <w:t>тыс. рублей</w:t>
      </w:r>
      <w:r w:rsidR="00C646B2" w:rsidRPr="002A6921">
        <w:rPr>
          <w:sz w:val="28"/>
          <w:szCs w:val="28"/>
        </w:rPr>
        <w:t>, объем межбюджетных трансфертов, получаемых из других бюджетов бюджетной системы Российской Федерации – в сумме 6</w:t>
      </w:r>
      <w:r w:rsidR="00835A81" w:rsidRPr="002A6921">
        <w:rPr>
          <w:sz w:val="28"/>
          <w:szCs w:val="28"/>
        </w:rPr>
        <w:t>6</w:t>
      </w:r>
      <w:r w:rsidR="00B87BF1" w:rsidRPr="002A6921">
        <w:rPr>
          <w:sz w:val="28"/>
          <w:szCs w:val="28"/>
        </w:rPr>
        <w:t>9</w:t>
      </w:r>
      <w:r w:rsidR="00835A81" w:rsidRPr="002A6921">
        <w:rPr>
          <w:sz w:val="28"/>
          <w:szCs w:val="28"/>
        </w:rPr>
        <w:t> </w:t>
      </w:r>
      <w:r w:rsidR="00B87BF1" w:rsidRPr="002A6921">
        <w:rPr>
          <w:sz w:val="28"/>
          <w:szCs w:val="28"/>
        </w:rPr>
        <w:t>377</w:t>
      </w:r>
      <w:r w:rsidR="00835A81" w:rsidRPr="002A6921">
        <w:rPr>
          <w:sz w:val="28"/>
          <w:szCs w:val="28"/>
        </w:rPr>
        <w:t>7,96222</w:t>
      </w:r>
      <w:r w:rsidR="00C646B2" w:rsidRPr="002A6921">
        <w:rPr>
          <w:sz w:val="28"/>
          <w:szCs w:val="28"/>
        </w:rPr>
        <w:t xml:space="preserve"> тыс. руб.</w:t>
      </w:r>
      <w:r w:rsidRPr="002A6921">
        <w:rPr>
          <w:sz w:val="28"/>
          <w:szCs w:val="28"/>
        </w:rPr>
        <w:t>;</w:t>
      </w:r>
    </w:p>
    <w:p w14:paraId="2BE0ACF7" w14:textId="56DD1EF5" w:rsidR="00A652D9" w:rsidRPr="002A6921" w:rsidRDefault="00A652D9" w:rsidP="00A652D9">
      <w:pPr>
        <w:jc w:val="both"/>
        <w:rPr>
          <w:sz w:val="28"/>
          <w:szCs w:val="28"/>
        </w:rPr>
      </w:pPr>
      <w:r w:rsidRPr="002A6921">
        <w:rPr>
          <w:sz w:val="28"/>
          <w:szCs w:val="28"/>
        </w:rPr>
        <w:tab/>
        <w:t xml:space="preserve">2) общий объем расходов районного бюджета в сумме </w:t>
      </w:r>
      <w:r w:rsidR="00835A81" w:rsidRPr="002A6921">
        <w:rPr>
          <w:sz w:val="28"/>
          <w:szCs w:val="28"/>
        </w:rPr>
        <w:t>1 00</w:t>
      </w:r>
      <w:r w:rsidR="00924DC1">
        <w:rPr>
          <w:sz w:val="28"/>
          <w:szCs w:val="28"/>
        </w:rPr>
        <w:t>6 149,09389</w:t>
      </w:r>
      <w:r w:rsidRPr="002A6921">
        <w:rPr>
          <w:sz w:val="28"/>
          <w:szCs w:val="28"/>
        </w:rPr>
        <w:t xml:space="preserve"> тыс. рублей;</w:t>
      </w:r>
    </w:p>
    <w:p w14:paraId="6A50BA80" w14:textId="4E79CC98" w:rsidR="000B7B70" w:rsidRDefault="00A652D9" w:rsidP="00A652D9">
      <w:pPr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          3) размер дефицита районного бюджета в сумме </w:t>
      </w:r>
      <w:r w:rsidR="00845771" w:rsidRPr="00A013D8">
        <w:rPr>
          <w:sz w:val="28"/>
          <w:szCs w:val="28"/>
        </w:rPr>
        <w:t>32</w:t>
      </w:r>
      <w:r w:rsidR="009B652E">
        <w:rPr>
          <w:sz w:val="28"/>
          <w:szCs w:val="28"/>
        </w:rPr>
        <w:t xml:space="preserve"> </w:t>
      </w:r>
      <w:r w:rsidR="00845771" w:rsidRPr="00A013D8">
        <w:rPr>
          <w:sz w:val="28"/>
          <w:szCs w:val="28"/>
        </w:rPr>
        <w:t>149,35284</w:t>
      </w:r>
      <w:r w:rsidRPr="00A013D8">
        <w:rPr>
          <w:sz w:val="28"/>
          <w:szCs w:val="28"/>
        </w:rPr>
        <w:t xml:space="preserve"> тыс. рублей. </w:t>
      </w:r>
    </w:p>
    <w:p w14:paraId="13D99CA7" w14:textId="46F2DA34" w:rsidR="000B7B70" w:rsidRDefault="000B7B70" w:rsidP="000B7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Pr="00DD7B98">
        <w:rPr>
          <w:sz w:val="28"/>
          <w:szCs w:val="28"/>
        </w:rPr>
        <w:t>верхний предел муниципального долга Кировского муниципального района на 1 января 2025 года в</w:t>
      </w:r>
      <w:r w:rsidRPr="00E23440">
        <w:rPr>
          <w:sz w:val="28"/>
          <w:szCs w:val="28"/>
        </w:rPr>
        <w:t xml:space="preserve"> сумме </w:t>
      </w:r>
      <w:r>
        <w:rPr>
          <w:sz w:val="28"/>
          <w:szCs w:val="28"/>
        </w:rPr>
        <w:t>6 453,72671</w:t>
      </w:r>
      <w:r w:rsidRPr="00E23440">
        <w:rPr>
          <w:sz w:val="28"/>
          <w:szCs w:val="28"/>
        </w:rPr>
        <w:t xml:space="preserve"> тыс. рублей, в том числе верхний предел долга по муниципальным гарантиям Кировского муниципального района – 0,000 тыс. рублей.</w:t>
      </w:r>
    </w:p>
    <w:p w14:paraId="0899716A" w14:textId="11C4C120" w:rsidR="00387D03" w:rsidRPr="009B652E" w:rsidRDefault="00A652D9" w:rsidP="000B7B70">
      <w:pPr>
        <w:ind w:firstLine="709"/>
        <w:jc w:val="both"/>
        <w:rPr>
          <w:color w:val="FF0000"/>
          <w:sz w:val="28"/>
          <w:szCs w:val="28"/>
        </w:rPr>
      </w:pPr>
      <w:r w:rsidRPr="009B652E">
        <w:rPr>
          <w:color w:val="FF0000"/>
          <w:sz w:val="28"/>
          <w:szCs w:val="28"/>
        </w:rPr>
        <w:t xml:space="preserve"> </w:t>
      </w:r>
    </w:p>
    <w:p w14:paraId="3687B4AF" w14:textId="628EBDB1" w:rsidR="00CF56C2" w:rsidRDefault="00201ACB" w:rsidP="00CE7A0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24DC1">
        <w:rPr>
          <w:sz w:val="28"/>
          <w:szCs w:val="28"/>
        </w:rPr>
        <w:t>2</w:t>
      </w:r>
      <w:r w:rsidR="00CF56C2">
        <w:rPr>
          <w:sz w:val="28"/>
          <w:szCs w:val="28"/>
        </w:rPr>
        <w:t xml:space="preserve"> </w:t>
      </w:r>
      <w:r w:rsidR="00321AD1" w:rsidRPr="0094414C">
        <w:rPr>
          <w:sz w:val="28"/>
          <w:szCs w:val="28"/>
        </w:rPr>
        <w:t>Приложение 1 к Решению изложить в новой редакции.</w:t>
      </w:r>
    </w:p>
    <w:p w14:paraId="0F2B6596" w14:textId="1AE1B1B9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24DC1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321AD1" w:rsidRPr="00C84D23">
        <w:rPr>
          <w:sz w:val="28"/>
          <w:szCs w:val="28"/>
        </w:rPr>
        <w:t xml:space="preserve">Приложение </w:t>
      </w:r>
      <w:r w:rsidR="00C84D23">
        <w:rPr>
          <w:sz w:val="28"/>
          <w:szCs w:val="28"/>
        </w:rPr>
        <w:t>2</w:t>
      </w:r>
      <w:r w:rsidR="00321AD1" w:rsidRPr="00C84D23">
        <w:rPr>
          <w:sz w:val="28"/>
          <w:szCs w:val="28"/>
        </w:rPr>
        <w:t xml:space="preserve"> к Решению изложить в новой редакции.</w:t>
      </w:r>
    </w:p>
    <w:p w14:paraId="0EE4E4F7" w14:textId="432F5B34"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24DC1">
        <w:rPr>
          <w:sz w:val="28"/>
          <w:szCs w:val="28"/>
        </w:rPr>
        <w:t>4</w:t>
      </w:r>
      <w:r w:rsidR="00CF56C2">
        <w:rPr>
          <w:sz w:val="28"/>
          <w:szCs w:val="28"/>
        </w:rPr>
        <w:t xml:space="preserve"> П</w:t>
      </w:r>
      <w:r w:rsidR="009F2685" w:rsidRPr="00C84D23">
        <w:rPr>
          <w:sz w:val="28"/>
          <w:szCs w:val="28"/>
        </w:rPr>
        <w:t xml:space="preserve">риложение </w:t>
      </w:r>
      <w:r w:rsidR="00FB4A39">
        <w:rPr>
          <w:sz w:val="28"/>
          <w:szCs w:val="28"/>
        </w:rPr>
        <w:t>3</w:t>
      </w:r>
      <w:r w:rsidR="009F2685" w:rsidRPr="00C84D23">
        <w:rPr>
          <w:sz w:val="28"/>
          <w:szCs w:val="28"/>
        </w:rPr>
        <w:t xml:space="preserve"> к Решению изложить в новой редакции.</w:t>
      </w:r>
    </w:p>
    <w:p w14:paraId="7E30976B" w14:textId="1C35CBEE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24DC1">
        <w:rPr>
          <w:sz w:val="28"/>
          <w:szCs w:val="28"/>
        </w:rPr>
        <w:t>5</w:t>
      </w:r>
      <w:r w:rsidR="00253BB7">
        <w:rPr>
          <w:sz w:val="28"/>
          <w:szCs w:val="28"/>
        </w:rPr>
        <w:t xml:space="preserve"> </w:t>
      </w:r>
      <w:r w:rsidR="009F2685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4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14:paraId="292DCCD9" w14:textId="3DD50EEC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144E">
        <w:rPr>
          <w:sz w:val="28"/>
          <w:szCs w:val="28"/>
        </w:rPr>
        <w:t>7</w:t>
      </w:r>
      <w:r w:rsidR="00253BB7">
        <w:rPr>
          <w:sz w:val="28"/>
          <w:szCs w:val="28"/>
        </w:rPr>
        <w:t xml:space="preserve"> </w:t>
      </w:r>
      <w:r w:rsidR="0019631C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5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14:paraId="4DC7D301" w14:textId="68F87D60" w:rsidR="00A013D8" w:rsidRDefault="00A013D8" w:rsidP="00DC2D56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05F6AB07" w14:textId="2123227B" w:rsidR="00801CA7" w:rsidRPr="00C84D23" w:rsidRDefault="00801CA7" w:rsidP="0052065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2</w:t>
      </w:r>
      <w:r w:rsidR="001B7911">
        <w:rPr>
          <w:sz w:val="28"/>
          <w:szCs w:val="28"/>
        </w:rPr>
        <w:t xml:space="preserve">. </w:t>
      </w:r>
      <w:r w:rsidRPr="00C84D23">
        <w:rPr>
          <w:sz w:val="28"/>
          <w:szCs w:val="28"/>
        </w:rPr>
        <w:t>Настоящее решение  вступает в силу со дня его официального опубликования.</w:t>
      </w:r>
    </w:p>
    <w:p w14:paraId="630BE0F7" w14:textId="77777777" w:rsidR="006151A2" w:rsidRDefault="006151A2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59C25120" w14:textId="77777777" w:rsidR="00E30915" w:rsidRPr="00C84D23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0EAF19F6" w14:textId="77777777" w:rsidR="009F7BFB" w:rsidRPr="00C84D23" w:rsidRDefault="00520179">
      <w:pPr>
        <w:pStyle w:val="ConsPlusNormal"/>
        <w:widowControl/>
        <w:ind w:firstLine="0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2524">
        <w:rPr>
          <w:rFonts w:ascii="Times New Roman" w:hAnsi="Times New Roman" w:cs="Times New Roman"/>
          <w:sz w:val="28"/>
          <w:szCs w:val="28"/>
        </w:rPr>
        <w:t>л</w:t>
      </w:r>
      <w:r w:rsidR="0090361D" w:rsidRPr="00C84D23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88C" w:rsidRPr="00C84D23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C84D23">
        <w:rPr>
          <w:sz w:val="28"/>
          <w:szCs w:val="28"/>
        </w:rPr>
        <w:tab/>
      </w:r>
      <w:r w:rsidR="00A013D8">
        <w:rPr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C84D23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6E584" w14:textId="77777777" w:rsidR="001C04AD" w:rsidRDefault="001C04AD" w:rsidP="009A0353">
      <w:pPr>
        <w:pStyle w:val="a3"/>
      </w:pPr>
      <w:r>
        <w:separator/>
      </w:r>
    </w:p>
  </w:endnote>
  <w:endnote w:type="continuationSeparator" w:id="0">
    <w:p w14:paraId="02C8DB6C" w14:textId="77777777" w:rsidR="001C04AD" w:rsidRDefault="001C04AD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64460" w14:textId="77777777" w:rsidR="001C04AD" w:rsidRDefault="001C04AD" w:rsidP="009A0353">
      <w:pPr>
        <w:pStyle w:val="a3"/>
      </w:pPr>
      <w:r>
        <w:separator/>
      </w:r>
    </w:p>
  </w:footnote>
  <w:footnote w:type="continuationSeparator" w:id="0">
    <w:p w14:paraId="56E7439F" w14:textId="77777777" w:rsidR="001C04AD" w:rsidRDefault="001C04AD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48D75" w14:textId="77777777" w:rsidR="001C04AD" w:rsidRDefault="001C04AD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1C04AD" w:rsidRDefault="001C04AD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FFCFF" w14:textId="77777777" w:rsidR="001C04AD" w:rsidRDefault="001C04AD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3754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6F79"/>
    <w:rsid w:val="00090191"/>
    <w:rsid w:val="00090BCD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B7B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2B5"/>
    <w:rsid w:val="001C04AD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2B2"/>
    <w:rsid w:val="0026377C"/>
    <w:rsid w:val="0026513C"/>
    <w:rsid w:val="00270762"/>
    <w:rsid w:val="00273B21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F01"/>
    <w:rsid w:val="002A1300"/>
    <w:rsid w:val="002A3353"/>
    <w:rsid w:val="002A3797"/>
    <w:rsid w:val="002A4126"/>
    <w:rsid w:val="002A5F6F"/>
    <w:rsid w:val="002A5FB7"/>
    <w:rsid w:val="002A6921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442F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3B80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8D6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1A64"/>
    <w:rsid w:val="004427F2"/>
    <w:rsid w:val="00442C02"/>
    <w:rsid w:val="00443979"/>
    <w:rsid w:val="00446A0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500590"/>
    <w:rsid w:val="00500CD7"/>
    <w:rsid w:val="00503C7A"/>
    <w:rsid w:val="0050562A"/>
    <w:rsid w:val="0050654F"/>
    <w:rsid w:val="00507B25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73B2"/>
    <w:rsid w:val="005376C4"/>
    <w:rsid w:val="00541815"/>
    <w:rsid w:val="00541D34"/>
    <w:rsid w:val="00541D5D"/>
    <w:rsid w:val="00541FBB"/>
    <w:rsid w:val="00543657"/>
    <w:rsid w:val="0054431F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CEE"/>
    <w:rsid w:val="006350B7"/>
    <w:rsid w:val="00635443"/>
    <w:rsid w:val="0064134F"/>
    <w:rsid w:val="00641E97"/>
    <w:rsid w:val="00642F40"/>
    <w:rsid w:val="006439D9"/>
    <w:rsid w:val="006466D9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1B0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E0B"/>
    <w:rsid w:val="007608B7"/>
    <w:rsid w:val="0076425B"/>
    <w:rsid w:val="00764B89"/>
    <w:rsid w:val="007702F6"/>
    <w:rsid w:val="00770E0B"/>
    <w:rsid w:val="00775149"/>
    <w:rsid w:val="007763FE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52E2"/>
    <w:rsid w:val="007C55D5"/>
    <w:rsid w:val="007C6098"/>
    <w:rsid w:val="007C6C7A"/>
    <w:rsid w:val="007C78A1"/>
    <w:rsid w:val="007D0A83"/>
    <w:rsid w:val="007D19E8"/>
    <w:rsid w:val="007D5B02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A81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51E1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3A6"/>
    <w:rsid w:val="008C6D11"/>
    <w:rsid w:val="008D001D"/>
    <w:rsid w:val="008D03E0"/>
    <w:rsid w:val="008D13D5"/>
    <w:rsid w:val="008D2D8C"/>
    <w:rsid w:val="008D491A"/>
    <w:rsid w:val="008D500B"/>
    <w:rsid w:val="008D6F9B"/>
    <w:rsid w:val="008E0514"/>
    <w:rsid w:val="008E0F42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4DC1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52E"/>
    <w:rsid w:val="009B6D48"/>
    <w:rsid w:val="009B7031"/>
    <w:rsid w:val="009B7F4E"/>
    <w:rsid w:val="009C0C90"/>
    <w:rsid w:val="009C0EB2"/>
    <w:rsid w:val="009C26E5"/>
    <w:rsid w:val="009C5916"/>
    <w:rsid w:val="009C5AC0"/>
    <w:rsid w:val="009C6321"/>
    <w:rsid w:val="009D075F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903"/>
    <w:rsid w:val="00A0613D"/>
    <w:rsid w:val="00A06E92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655A"/>
    <w:rsid w:val="00B20C8D"/>
    <w:rsid w:val="00B22EEA"/>
    <w:rsid w:val="00B23E1D"/>
    <w:rsid w:val="00B23F1F"/>
    <w:rsid w:val="00B23F43"/>
    <w:rsid w:val="00B24897"/>
    <w:rsid w:val="00B24E70"/>
    <w:rsid w:val="00B30DC2"/>
    <w:rsid w:val="00B3144E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6E2"/>
    <w:rsid w:val="00B84CCD"/>
    <w:rsid w:val="00B87BF1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224"/>
    <w:rsid w:val="00BE7486"/>
    <w:rsid w:val="00BF0087"/>
    <w:rsid w:val="00BF08E1"/>
    <w:rsid w:val="00BF0CEA"/>
    <w:rsid w:val="00BF0D66"/>
    <w:rsid w:val="00BF1B32"/>
    <w:rsid w:val="00BF28C9"/>
    <w:rsid w:val="00BF2D3E"/>
    <w:rsid w:val="00BF3B0E"/>
    <w:rsid w:val="00BF3F35"/>
    <w:rsid w:val="00BF44DB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516A0"/>
    <w:rsid w:val="00C52193"/>
    <w:rsid w:val="00C52D1B"/>
    <w:rsid w:val="00C52E17"/>
    <w:rsid w:val="00C54EE9"/>
    <w:rsid w:val="00C5531F"/>
    <w:rsid w:val="00C57744"/>
    <w:rsid w:val="00C57B7C"/>
    <w:rsid w:val="00C604D8"/>
    <w:rsid w:val="00C60A43"/>
    <w:rsid w:val="00C62D12"/>
    <w:rsid w:val="00C646B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AF8"/>
    <w:rsid w:val="00CC1B19"/>
    <w:rsid w:val="00CC25E7"/>
    <w:rsid w:val="00CC2877"/>
    <w:rsid w:val="00CC2E34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E7A08"/>
    <w:rsid w:val="00CF2B69"/>
    <w:rsid w:val="00CF38B3"/>
    <w:rsid w:val="00CF39E2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56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372F"/>
    <w:rsid w:val="00E2407C"/>
    <w:rsid w:val="00E24DD2"/>
    <w:rsid w:val="00E25513"/>
    <w:rsid w:val="00E25A96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A55"/>
    <w:rsid w:val="00EE3D3A"/>
    <w:rsid w:val="00EE494A"/>
    <w:rsid w:val="00EE5A26"/>
    <w:rsid w:val="00EE5EF3"/>
    <w:rsid w:val="00EE770C"/>
    <w:rsid w:val="00EF1537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77ED7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Katya</cp:lastModifiedBy>
  <cp:revision>56</cp:revision>
  <cp:lastPrinted>2024-09-16T00:23:00Z</cp:lastPrinted>
  <dcterms:created xsi:type="dcterms:W3CDTF">2024-02-25T12:54:00Z</dcterms:created>
  <dcterms:modified xsi:type="dcterms:W3CDTF">2024-11-28T04:57:00Z</dcterms:modified>
</cp:coreProperties>
</file>